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2B4C8" w14:textId="609054BE" w:rsidR="00D1010D" w:rsidRDefault="00D1010D"/>
    <w:p w14:paraId="1C0FE314" w14:textId="6CF3A704" w:rsidR="00374E84" w:rsidRDefault="00374E84">
      <w:pPr>
        <w:rPr>
          <w:b/>
        </w:rPr>
      </w:pPr>
      <w:r>
        <w:rPr>
          <w:b/>
        </w:rPr>
        <w:t>Module 5 Background Information – Peer-to-Peer Skills</w:t>
      </w:r>
    </w:p>
    <w:p w14:paraId="5A5B2EC6" w14:textId="771E588A" w:rsidR="00374E84" w:rsidRDefault="00374E84">
      <w:pPr>
        <w:rPr>
          <w:b/>
        </w:rPr>
      </w:pPr>
    </w:p>
    <w:p w14:paraId="62379493" w14:textId="684A2D56" w:rsidR="00374E84" w:rsidRDefault="00374E84">
      <w:r>
        <w:t>A peer-to-peer relationship is any relationship between people of the same</w:t>
      </w:r>
      <w:r w:rsidR="000F5C96">
        <w:rPr>
          <w:b/>
        </w:rPr>
        <w:t xml:space="preserve"> </w:t>
      </w:r>
      <w:r w:rsidR="000F5C96">
        <w:rPr>
          <w:b/>
          <w:u w:val="single"/>
        </w:rPr>
        <w:tab/>
      </w:r>
      <w:r>
        <w:rPr>
          <w:b/>
          <w:u w:val="single"/>
        </w:rPr>
        <w:tab/>
      </w:r>
      <w:r>
        <w:t xml:space="preserve"> or </w:t>
      </w:r>
      <w:r w:rsidR="000F5C96" w:rsidRPr="000F5C96">
        <w:rPr>
          <w:b/>
        </w:rPr>
        <w:tab/>
      </w:r>
      <w:r w:rsidR="000F5C96">
        <w:rPr>
          <w:b/>
          <w:u w:val="single"/>
        </w:rPr>
        <w:tab/>
      </w:r>
      <w:r>
        <w:rPr>
          <w:b/>
          <w:u w:val="single"/>
        </w:rPr>
        <w:tab/>
      </w:r>
      <w:r>
        <w:t>.</w:t>
      </w:r>
    </w:p>
    <w:p w14:paraId="73EBF63F" w14:textId="5ED73C60" w:rsidR="00374E84" w:rsidRDefault="00374E84"/>
    <w:p w14:paraId="02341455" w14:textId="63BDD08A" w:rsidR="00E37A31" w:rsidRDefault="00E37A31">
      <w:r>
        <w:t xml:space="preserve">This relationship can include classmates, teammates, and even </w:t>
      </w:r>
      <w:r w:rsidR="000F5C96">
        <w:rPr>
          <w:b/>
          <w:u w:val="single"/>
        </w:rPr>
        <w:tab/>
      </w:r>
      <w:r w:rsidR="000F5C96">
        <w:rPr>
          <w:b/>
          <w:u w:val="single"/>
        </w:rPr>
        <w:tab/>
      </w:r>
      <w:r>
        <w:rPr>
          <w:b/>
          <w:u w:val="single"/>
        </w:rPr>
        <w:tab/>
        <w:t>.</w:t>
      </w:r>
    </w:p>
    <w:p w14:paraId="2E8C6254" w14:textId="5AA4F719" w:rsidR="00E37A31" w:rsidRDefault="00E37A31"/>
    <w:p w14:paraId="05A857F9" w14:textId="009EFF98" w:rsidR="00E37A31" w:rsidRDefault="00E37A31">
      <w:r>
        <w:t xml:space="preserve">The list below includes common socio-cognitive challenges seen in children with PWS that may directly affect their ability to make and maintain friendships. </w:t>
      </w:r>
    </w:p>
    <w:p w14:paraId="7123C841" w14:textId="04C66658" w:rsidR="00E37A31" w:rsidRPr="00E37A31" w:rsidRDefault="00E37A31"/>
    <w:p w14:paraId="4A50F3D8" w14:textId="2A74F8F2" w:rsidR="00E37A31" w:rsidRPr="00E37A31" w:rsidRDefault="00E37A31" w:rsidP="00E37A31">
      <w:pPr>
        <w:pStyle w:val="ListParagraph"/>
        <w:numPr>
          <w:ilvl w:val="0"/>
          <w:numId w:val="1"/>
        </w:numPr>
        <w:spacing w:line="360" w:lineRule="auto"/>
      </w:pPr>
      <w:r w:rsidRPr="00E37A31">
        <w:t>Difficulties with social cues</w:t>
      </w:r>
    </w:p>
    <w:p w14:paraId="647F2C03" w14:textId="27B979AF" w:rsidR="00E37A31" w:rsidRPr="00E37A31" w:rsidRDefault="00E37A31" w:rsidP="00E37A31">
      <w:pPr>
        <w:pStyle w:val="ListParagraph"/>
        <w:numPr>
          <w:ilvl w:val="0"/>
          <w:numId w:val="1"/>
        </w:numPr>
        <w:spacing w:line="360" w:lineRule="auto"/>
      </w:pPr>
      <w:r w:rsidRPr="00E37A31">
        <w:t>Difficulty communicating effectively</w:t>
      </w:r>
    </w:p>
    <w:p w14:paraId="117DE4FA" w14:textId="23A14286" w:rsidR="00E37A31" w:rsidRPr="00E37A31" w:rsidRDefault="00E37A31" w:rsidP="00E37A31">
      <w:pPr>
        <w:pStyle w:val="ListParagraph"/>
        <w:numPr>
          <w:ilvl w:val="0"/>
          <w:numId w:val="1"/>
        </w:numPr>
        <w:spacing w:line="360" w:lineRule="auto"/>
      </w:pPr>
      <w:r w:rsidRPr="00E37A31">
        <w:t>Difficulty understanding the perspective of others</w:t>
      </w:r>
    </w:p>
    <w:p w14:paraId="7C81D329" w14:textId="6F26AB79" w:rsidR="00E37A31" w:rsidRPr="00E37A31" w:rsidRDefault="00E37A31" w:rsidP="00E37A31">
      <w:pPr>
        <w:pStyle w:val="ListParagraph"/>
        <w:numPr>
          <w:ilvl w:val="0"/>
          <w:numId w:val="1"/>
        </w:numPr>
        <w:spacing w:line="360" w:lineRule="auto"/>
      </w:pPr>
      <w:r w:rsidRPr="00E37A31">
        <w:t>Emotional dysregulation</w:t>
      </w:r>
    </w:p>
    <w:p w14:paraId="398D456E" w14:textId="6EC024CF" w:rsidR="00E37A31" w:rsidRDefault="00E37A31" w:rsidP="00E37A31">
      <w:pPr>
        <w:pStyle w:val="ListParagraph"/>
        <w:numPr>
          <w:ilvl w:val="0"/>
          <w:numId w:val="1"/>
        </w:numPr>
        <w:spacing w:line="360" w:lineRule="auto"/>
      </w:pPr>
      <w:r w:rsidRPr="00E37A31">
        <w:t>Behavioral rigidity</w:t>
      </w:r>
    </w:p>
    <w:p w14:paraId="5C511B0D" w14:textId="7FA9EEE7" w:rsidR="00E37A31" w:rsidRDefault="00E37A31" w:rsidP="00E37A31">
      <w:pPr>
        <w:spacing w:line="360" w:lineRule="auto"/>
      </w:pPr>
    </w:p>
    <w:p w14:paraId="353F152C" w14:textId="7071BBAE" w:rsidR="00E37A31" w:rsidRDefault="00E37A31" w:rsidP="00E37A31">
      <w:pPr>
        <w:spacing w:line="360" w:lineRule="auto"/>
      </w:pPr>
      <w:r>
        <w:t>Helping Your Child Build Relationships:</w:t>
      </w:r>
    </w:p>
    <w:p w14:paraId="5639FE41" w14:textId="09DBE566" w:rsidR="00E37A31" w:rsidRDefault="00E37A31" w:rsidP="00E37A31">
      <w:pPr>
        <w:spacing w:line="360" w:lineRule="auto"/>
      </w:pPr>
    </w:p>
    <w:p w14:paraId="53FC2F1A" w14:textId="276193EE" w:rsidR="00E37A31" w:rsidRDefault="00E37A31" w:rsidP="00E37A31">
      <w:pPr>
        <w:pStyle w:val="ListParagraph"/>
        <w:numPr>
          <w:ilvl w:val="0"/>
          <w:numId w:val="2"/>
        </w:numPr>
        <w:spacing w:line="360" w:lineRule="auto"/>
      </w:pPr>
      <w:r>
        <w:t xml:space="preserve">Coach appropriate </w:t>
      </w:r>
      <w:r w:rsidR="000F5C96">
        <w:rPr>
          <w:b/>
          <w:u w:val="single"/>
        </w:rPr>
        <w:tab/>
      </w:r>
      <w:r w:rsidR="000F5C96">
        <w:rPr>
          <w:b/>
          <w:u w:val="single"/>
        </w:rPr>
        <w:tab/>
      </w:r>
      <w:r w:rsidR="000F5C96">
        <w:rPr>
          <w:b/>
          <w:u w:val="single"/>
        </w:rPr>
        <w:tab/>
      </w:r>
      <w:r w:rsidR="000F5C96">
        <w:rPr>
          <w:b/>
        </w:rPr>
        <w:t xml:space="preserve">  </w:t>
      </w:r>
      <w:r w:rsidR="000F5C96">
        <w:rPr>
          <w:b/>
          <w:u w:val="single"/>
        </w:rPr>
        <w:tab/>
      </w:r>
      <w:r w:rsidR="00113099">
        <w:rPr>
          <w:b/>
          <w:u w:val="single"/>
        </w:rPr>
        <w:tab/>
      </w:r>
      <w:r w:rsidR="00113099">
        <w:rPr>
          <w:b/>
          <w:u w:val="single"/>
        </w:rPr>
        <w:tab/>
      </w:r>
      <w:r w:rsidR="00113099">
        <w:t xml:space="preserve">. Helping children identify, monitor, and evaluate their emotional reactions helps to build positive relationships, especially among siblings. This can be practiced by playing through </w:t>
      </w:r>
      <w:r w:rsidR="000F5C96">
        <w:rPr>
          <w:b/>
          <w:u w:val="single"/>
        </w:rPr>
        <w:tab/>
      </w:r>
      <w:r w:rsidR="000F5C96">
        <w:rPr>
          <w:b/>
          <w:u w:val="single"/>
        </w:rPr>
        <w:tab/>
      </w:r>
      <w:r w:rsidR="00113099">
        <w:rPr>
          <w:b/>
          <w:u w:val="single"/>
        </w:rPr>
        <w:tab/>
      </w:r>
      <w:r w:rsidR="00113099">
        <w:t xml:space="preserve"> situations.</w:t>
      </w:r>
    </w:p>
    <w:p w14:paraId="4914C3B9" w14:textId="6B091DE9" w:rsidR="00113099" w:rsidRDefault="00113099" w:rsidP="00E37A31">
      <w:pPr>
        <w:pStyle w:val="ListParagraph"/>
        <w:numPr>
          <w:ilvl w:val="0"/>
          <w:numId w:val="2"/>
        </w:numPr>
        <w:spacing w:line="360" w:lineRule="auto"/>
      </w:pPr>
      <w:r>
        <w:t xml:space="preserve">Create </w:t>
      </w:r>
      <w:r w:rsidR="000F5C96">
        <w:rPr>
          <w:b/>
          <w:u w:val="single"/>
        </w:rPr>
        <w:tab/>
      </w:r>
      <w:r w:rsidR="000F5C96">
        <w:rPr>
          <w:b/>
          <w:u w:val="single"/>
        </w:rPr>
        <w:tab/>
      </w:r>
      <w:r>
        <w:rPr>
          <w:b/>
          <w:u w:val="single"/>
        </w:rPr>
        <w:tab/>
      </w:r>
      <w:r>
        <w:t xml:space="preserve"> opportunities for play and </w:t>
      </w:r>
      <w:r w:rsidR="000F5C96">
        <w:rPr>
          <w:b/>
          <w:u w:val="single"/>
        </w:rPr>
        <w:tab/>
      </w:r>
      <w:r w:rsidR="000F5C96">
        <w:rPr>
          <w:b/>
          <w:u w:val="single"/>
        </w:rPr>
        <w:tab/>
      </w:r>
      <w:r>
        <w:t xml:space="preserve">  </w:t>
      </w:r>
      <w:r w:rsidR="000F5C96">
        <w:rPr>
          <w:b/>
          <w:u w:val="single"/>
        </w:rPr>
        <w:tab/>
      </w:r>
      <w:r>
        <w:rPr>
          <w:b/>
          <w:u w:val="single"/>
        </w:rPr>
        <w:tab/>
      </w:r>
      <w:r>
        <w:t xml:space="preserve">. When practicing these skills, it is important to make sure a child is energized, motivated, and comfortable in their environment. It is important to </w:t>
      </w:r>
      <w:r w:rsidR="000F5C96">
        <w:rPr>
          <w:b/>
          <w:u w:val="single"/>
        </w:rPr>
        <w:tab/>
      </w:r>
      <w:r>
        <w:rPr>
          <w:b/>
          <w:u w:val="single"/>
        </w:rPr>
        <w:tab/>
      </w:r>
      <w:r>
        <w:t xml:space="preserve"> situations that may be exhausting, overwhelming, or overstimulating.</w:t>
      </w:r>
    </w:p>
    <w:p w14:paraId="0B076131" w14:textId="76C729B1" w:rsidR="00113099" w:rsidRDefault="00113099" w:rsidP="00E37A31">
      <w:pPr>
        <w:pStyle w:val="ListParagraph"/>
        <w:numPr>
          <w:ilvl w:val="0"/>
          <w:numId w:val="2"/>
        </w:numPr>
        <w:spacing w:line="360" w:lineRule="auto"/>
      </w:pPr>
      <w:r>
        <w:t>Use play to</w:t>
      </w:r>
      <w:r w:rsidR="000F5C96">
        <w:rPr>
          <w:b/>
          <w:u w:val="single"/>
        </w:rPr>
        <w:tab/>
      </w:r>
      <w:r>
        <w:rPr>
          <w:b/>
          <w:u w:val="single"/>
        </w:rPr>
        <w:tab/>
      </w:r>
      <w:r>
        <w:t xml:space="preserve"> how a peer would act. Oftentimes, adults are patient and accommodating when playing with children, however, the same rules do not often apply with a child’s peers. Building in twists and turns helps a child to practice flexibility and compromise. Use positive reinforcement when trying these new skills.</w:t>
      </w:r>
    </w:p>
    <w:p w14:paraId="1B31025C" w14:textId="41EFA4D6" w:rsidR="00113099" w:rsidRDefault="00113099" w:rsidP="00E37A31">
      <w:pPr>
        <w:pStyle w:val="ListParagraph"/>
        <w:numPr>
          <w:ilvl w:val="0"/>
          <w:numId w:val="2"/>
        </w:numPr>
        <w:spacing w:line="360" w:lineRule="auto"/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t xml:space="preserve"> conflict-resolution. You can model conflict-resolution skills, such as taking deep breaths, during a play story.</w:t>
      </w:r>
    </w:p>
    <w:p w14:paraId="006ABA6C" w14:textId="5CAB459F" w:rsidR="00113099" w:rsidRDefault="00147F9D" w:rsidP="00E37A31">
      <w:pPr>
        <w:pStyle w:val="ListParagraph"/>
        <w:numPr>
          <w:ilvl w:val="0"/>
          <w:numId w:val="2"/>
        </w:numPr>
        <w:spacing w:line="360" w:lineRule="auto"/>
      </w:pPr>
      <w:r>
        <w:lastRenderedPageBreak/>
        <w:t xml:space="preserve">Think twice before </w:t>
      </w:r>
      <w:r w:rsidR="000F5C96">
        <w:rPr>
          <w:b/>
          <w:u w:val="single"/>
        </w:rPr>
        <w:tab/>
      </w:r>
      <w:r w:rsidR="000F5C96">
        <w:rPr>
          <w:b/>
          <w:u w:val="single"/>
        </w:rPr>
        <w:tab/>
      </w:r>
      <w:r>
        <w:rPr>
          <w:b/>
          <w:u w:val="single"/>
        </w:rPr>
        <w:tab/>
      </w:r>
      <w:r>
        <w:t>. Letting a small issue play out between a peer allows a child to practice conflict-resolution and emotional regulation skills on their own.</w:t>
      </w:r>
    </w:p>
    <w:p w14:paraId="61AB54F7" w14:textId="63A58DA7" w:rsidR="00734FF8" w:rsidRDefault="00734FF8" w:rsidP="00734FF8">
      <w:pPr>
        <w:spacing w:line="360" w:lineRule="auto"/>
      </w:pPr>
      <w:bookmarkStart w:id="0" w:name="_GoBack"/>
      <w:bookmarkEnd w:id="0"/>
    </w:p>
    <w:p w14:paraId="6138286B" w14:textId="217522F2" w:rsidR="00734FF8" w:rsidRPr="00E37A31" w:rsidRDefault="00734FF8" w:rsidP="00734FF8">
      <w:pPr>
        <w:spacing w:line="360" w:lineRule="auto"/>
      </w:pPr>
      <w:r>
        <w:t>Congratulations! You have completed all Modules of the PRETEND Program for Parents!</w:t>
      </w:r>
    </w:p>
    <w:sectPr w:rsidR="00734FF8" w:rsidRPr="00E37A31" w:rsidSect="00EE6E4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4D998" w14:textId="77777777" w:rsidR="00F74100" w:rsidRDefault="00F74100" w:rsidP="00460741">
      <w:r>
        <w:separator/>
      </w:r>
    </w:p>
  </w:endnote>
  <w:endnote w:type="continuationSeparator" w:id="0">
    <w:p w14:paraId="186EDB77" w14:textId="77777777" w:rsidR="00F74100" w:rsidRDefault="00F74100" w:rsidP="0046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5B674" w14:textId="77777777" w:rsidR="00F74100" w:rsidRDefault="00F74100" w:rsidP="00460741">
      <w:r>
        <w:separator/>
      </w:r>
    </w:p>
  </w:footnote>
  <w:footnote w:type="continuationSeparator" w:id="0">
    <w:p w14:paraId="46A96CD6" w14:textId="77777777" w:rsidR="00F74100" w:rsidRDefault="00F74100" w:rsidP="00460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F5FDA" w14:textId="112EF4B0" w:rsidR="00460741" w:rsidRDefault="00460741">
    <w:pPr>
      <w:pStyle w:val="Header"/>
    </w:pPr>
    <w:r>
      <w:t>PRETEND Parent Training Program</w:t>
    </w:r>
  </w:p>
  <w:p w14:paraId="516DCF04" w14:textId="2C3DC83F" w:rsidR="00460741" w:rsidRDefault="00460741">
    <w:pPr>
      <w:pStyle w:val="Header"/>
    </w:pPr>
    <w:r>
      <w:t>Module 5: Peer-to-Peer Skills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564CC"/>
    <w:multiLevelType w:val="hybridMultilevel"/>
    <w:tmpl w:val="7E504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835DF"/>
    <w:multiLevelType w:val="hybridMultilevel"/>
    <w:tmpl w:val="DA3E31F0"/>
    <w:lvl w:ilvl="0" w:tplc="81D2B3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0D"/>
    <w:rsid w:val="000F5C96"/>
    <w:rsid w:val="00113099"/>
    <w:rsid w:val="00147F9D"/>
    <w:rsid w:val="00374E84"/>
    <w:rsid w:val="00460741"/>
    <w:rsid w:val="006F015C"/>
    <w:rsid w:val="00734FF8"/>
    <w:rsid w:val="00D1010D"/>
    <w:rsid w:val="00E37A31"/>
    <w:rsid w:val="00EE6E42"/>
    <w:rsid w:val="00F7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741"/>
  </w:style>
  <w:style w:type="paragraph" w:styleId="Footer">
    <w:name w:val="footer"/>
    <w:basedOn w:val="Normal"/>
    <w:link w:val="FooterChar"/>
    <w:uiPriority w:val="99"/>
    <w:unhideWhenUsed/>
    <w:rsid w:val="00460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741"/>
  </w:style>
  <w:style w:type="paragraph" w:styleId="ListParagraph">
    <w:name w:val="List Paragraph"/>
    <w:basedOn w:val="Normal"/>
    <w:uiPriority w:val="34"/>
    <w:qFormat/>
    <w:rsid w:val="00E3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256</Words>
  <Characters>1493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Nicole Bertorello</cp:lastModifiedBy>
  <cp:revision>4</cp:revision>
  <dcterms:created xsi:type="dcterms:W3CDTF">2018-02-09T21:34:00Z</dcterms:created>
  <dcterms:modified xsi:type="dcterms:W3CDTF">2024-06-17T20:06:00Z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8bfaac71a0cada7c451d8e38f300116972c3ba2a83178ee1973257837fc037ba</vt:lpwstr>
  </property>
</Properties>
</file>